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C1" w:rsidRPr="00B949C1" w:rsidRDefault="00B949C1" w:rsidP="00B94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49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 Miesiącem czci Maryi, Matki Jezusa.</w:t>
      </w:r>
    </w:p>
    <w:p w:rsidR="00B949C1" w:rsidRPr="00B949C1" w:rsidRDefault="00B949C1" w:rsidP="00B9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49C1" w:rsidRPr="00B949C1" w:rsidRDefault="00B949C1" w:rsidP="00B9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9C1">
        <w:rPr>
          <w:rFonts w:ascii="Times New Roman" w:eastAsia="Times New Roman" w:hAnsi="Times New Roman" w:cs="Times New Roman"/>
          <w:sz w:val="24"/>
          <w:szCs w:val="24"/>
          <w:lang w:eastAsia="pl-PL"/>
        </w:rPr>
        <w:t>Zbliża się miesiąc maj miesiąc Maryjny . Bardzo proszę, aby dzieci wymalowały obrazek Maryjny.</w:t>
      </w:r>
    </w:p>
    <w:p w:rsidR="00B949C1" w:rsidRPr="00B949C1" w:rsidRDefault="00B949C1" w:rsidP="00B949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9C1">
        <w:rPr>
          <w:rFonts w:ascii="Times New Roman" w:eastAsia="Times New Roman" w:hAnsi="Times New Roman" w:cs="Times New Roman"/>
          <w:sz w:val="24"/>
          <w:szCs w:val="24"/>
          <w:lang w:eastAsia="pl-PL"/>
        </w:rPr>
        <w:t>Ks. Marcin</w:t>
      </w:r>
    </w:p>
    <w:p w:rsidR="00924899" w:rsidRDefault="00B949C1" w:rsidP="00B949C1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6110975" cy="7903596"/>
            <wp:effectExtent l="0" t="0" r="4445" b="2540"/>
            <wp:docPr id="1" name="Obraz 1" descr="C:\Users\HP\Downloads\Kolorowanka Mary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Kolorowanka Maryj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00" cy="79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C1"/>
    <w:rsid w:val="00924899"/>
    <w:rsid w:val="00B9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2020-04-29T08:28:00Z</dcterms:created>
  <dcterms:modified xsi:type="dcterms:W3CDTF">2020-04-29T08:30:00Z</dcterms:modified>
</cp:coreProperties>
</file>