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02FA" w14:textId="72251120" w:rsidR="001D6BE8" w:rsidRDefault="00990995" w:rsidP="001D6BE8">
      <w:pPr>
        <w:pStyle w:val="NormalnyWeb"/>
        <w:spacing w:before="90" w:beforeAutospacing="0" w:after="90" w:afterAutospacing="0"/>
        <w:jc w:val="center"/>
        <w:rPr>
          <w:rStyle w:val="Pogrubienie"/>
          <w:color w:val="FF6600"/>
          <w:sz w:val="28"/>
          <w:szCs w:val="28"/>
        </w:rPr>
      </w:pPr>
      <w:r>
        <w:rPr>
          <w:rStyle w:val="Pogrubienie"/>
          <w:color w:val="FF6600"/>
          <w:sz w:val="28"/>
          <w:szCs w:val="28"/>
        </w:rPr>
        <w:t>Maluszki25-29 maja</w:t>
      </w:r>
    </w:p>
    <w:p w14:paraId="3FA3F7C8" w14:textId="5D416F27" w:rsidR="001D6BE8" w:rsidRPr="00135D47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92D050"/>
          <w:sz w:val="17"/>
          <w:szCs w:val="17"/>
        </w:rPr>
      </w:pPr>
      <w:r w:rsidRPr="00135D47">
        <w:rPr>
          <w:rStyle w:val="Pogrubienie"/>
          <w:color w:val="92D050"/>
          <w:sz w:val="28"/>
          <w:szCs w:val="28"/>
        </w:rPr>
        <w:t>Słownictwo:</w:t>
      </w:r>
    </w:p>
    <w:p w14:paraId="10659478" w14:textId="77777777" w:rsidR="001D6BE8" w:rsidRDefault="001D6BE8" w:rsidP="001D6BE8">
      <w:pPr>
        <w:pStyle w:val="NormalnyWeb"/>
        <w:spacing w:before="90" w:beforeAutospacing="0" w:after="90" w:afterAutospacing="0"/>
        <w:rPr>
          <w:rFonts w:ascii="Verdana" w:hAnsi="Verdana"/>
          <w:color w:val="414C29"/>
          <w:sz w:val="17"/>
          <w:szCs w:val="17"/>
        </w:rPr>
      </w:pPr>
      <w:r>
        <w:rPr>
          <w:rFonts w:ascii="Verdana" w:hAnsi="Verdana"/>
          <w:color w:val="414C29"/>
          <w:sz w:val="17"/>
          <w:szCs w:val="17"/>
        </w:rPr>
        <w:t> </w:t>
      </w:r>
    </w:p>
    <w:p w14:paraId="23FD66C9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happy - wesoły</w:t>
      </w:r>
    </w:p>
    <w:p w14:paraId="4B5CE06C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sad - smutny</w:t>
      </w:r>
    </w:p>
    <w:p w14:paraId="451A59F0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proofErr w:type="spellStart"/>
      <w:r>
        <w:rPr>
          <w:color w:val="414C29"/>
        </w:rPr>
        <w:t>angry</w:t>
      </w:r>
      <w:proofErr w:type="spellEnd"/>
      <w:r>
        <w:rPr>
          <w:color w:val="414C29"/>
        </w:rPr>
        <w:t xml:space="preserve"> - zły</w:t>
      </w:r>
    </w:p>
    <w:p w14:paraId="1EF929B3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proofErr w:type="spellStart"/>
      <w:r>
        <w:rPr>
          <w:color w:val="414C29"/>
        </w:rPr>
        <w:t>worried</w:t>
      </w:r>
      <w:proofErr w:type="spellEnd"/>
      <w:r>
        <w:rPr>
          <w:color w:val="414C29"/>
        </w:rPr>
        <w:t xml:space="preserve"> - zmartwiony</w:t>
      </w:r>
    </w:p>
    <w:p w14:paraId="57C185E0" w14:textId="35271EE2" w:rsidR="001D6BE8" w:rsidRDefault="001D6BE8" w:rsidP="001D6BE8">
      <w:pPr>
        <w:pStyle w:val="NormalnyWeb"/>
        <w:spacing w:before="90" w:beforeAutospacing="0" w:after="90" w:afterAutospacing="0"/>
        <w:jc w:val="center"/>
        <w:rPr>
          <w:color w:val="414C29"/>
        </w:rPr>
      </w:pPr>
      <w:proofErr w:type="spellStart"/>
      <w:r>
        <w:rPr>
          <w:color w:val="414C29"/>
        </w:rPr>
        <w:t>frightened</w:t>
      </w:r>
      <w:proofErr w:type="spellEnd"/>
      <w:r>
        <w:rPr>
          <w:color w:val="414C29"/>
        </w:rPr>
        <w:t xml:space="preserve"> </w:t>
      </w:r>
      <w:r w:rsidR="00135D47">
        <w:rPr>
          <w:color w:val="414C29"/>
        </w:rPr>
        <w:t>–</w:t>
      </w:r>
      <w:r>
        <w:rPr>
          <w:color w:val="414C29"/>
        </w:rPr>
        <w:t xml:space="preserve"> wystraszony</w:t>
      </w:r>
    </w:p>
    <w:p w14:paraId="32FFAC64" w14:textId="77777777" w:rsidR="00135D47" w:rsidRDefault="00135D47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</w:p>
    <w:p w14:paraId="7D27632C" w14:textId="51904C28" w:rsidR="00135D47" w:rsidRDefault="001D6BE8" w:rsidP="00135D47">
      <w:pPr>
        <w:pStyle w:val="NormalnyWeb"/>
        <w:spacing w:before="90" w:beforeAutospacing="0" w:after="90" w:afterAutospacing="0"/>
        <w:rPr>
          <w:color w:val="414C29"/>
        </w:rPr>
      </w:pPr>
      <w:r>
        <w:rPr>
          <w:color w:val="414C29"/>
        </w:rPr>
        <w:t xml:space="preserve"> </w:t>
      </w:r>
      <w:r w:rsidR="00135D47">
        <w:rPr>
          <w:color w:val="414C29"/>
        </w:rPr>
        <w:t>Link</w:t>
      </w:r>
      <w:r>
        <w:rPr>
          <w:color w:val="414C29"/>
        </w:rPr>
        <w:t xml:space="preserve"> do piosenki "</w:t>
      </w:r>
      <w:proofErr w:type="spellStart"/>
      <w:r>
        <w:rPr>
          <w:color w:val="414C29"/>
        </w:rPr>
        <w:t>If</w:t>
      </w:r>
      <w:proofErr w:type="spellEnd"/>
      <w:r>
        <w:rPr>
          <w:color w:val="414C29"/>
        </w:rPr>
        <w:t xml:space="preserve"> </w:t>
      </w:r>
      <w:proofErr w:type="spellStart"/>
      <w:r>
        <w:rPr>
          <w:color w:val="414C29"/>
        </w:rPr>
        <w:t>you</w:t>
      </w:r>
      <w:proofErr w:type="spellEnd"/>
      <w:r>
        <w:rPr>
          <w:color w:val="414C29"/>
        </w:rPr>
        <w:t xml:space="preserve"> </w:t>
      </w:r>
      <w:proofErr w:type="spellStart"/>
      <w:r>
        <w:rPr>
          <w:color w:val="414C29"/>
        </w:rPr>
        <w:t>are</w:t>
      </w:r>
      <w:proofErr w:type="spellEnd"/>
      <w:r>
        <w:rPr>
          <w:color w:val="414C29"/>
        </w:rPr>
        <w:t xml:space="preserve"> happy".</w:t>
      </w:r>
      <w:r w:rsidR="00135D47">
        <w:rPr>
          <w:color w:val="414C29"/>
        </w:rPr>
        <w:t xml:space="preserve"> </w:t>
      </w:r>
      <w:hyperlink r:id="rId4" w:history="1">
        <w:r w:rsidR="00135D47" w:rsidRPr="00135D4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https://www.youtube.com/watch?v=l4WNrvVjiTw</w:t>
        </w:r>
      </w:hyperlink>
    </w:p>
    <w:p w14:paraId="793F4081" w14:textId="424571B1" w:rsidR="001D6BE8" w:rsidRDefault="001D6BE8" w:rsidP="00135D47">
      <w:pPr>
        <w:pStyle w:val="NormalnyWeb"/>
        <w:spacing w:before="90" w:beforeAutospacing="0" w:after="90" w:afterAutospacing="0"/>
        <w:rPr>
          <w:color w:val="414C29"/>
        </w:rPr>
      </w:pPr>
      <w:r>
        <w:rPr>
          <w:color w:val="414C29"/>
        </w:rPr>
        <w:t xml:space="preserve"> Proszę, żeby dzieci w domu zaśpiewały piosenkę z pokazywaniem</w:t>
      </w:r>
      <w:r w:rsidR="00135D47">
        <w:rPr>
          <w:color w:val="414C29"/>
        </w:rPr>
        <w:t>.</w:t>
      </w:r>
    </w:p>
    <w:p w14:paraId="3CEBEF3B" w14:textId="77777777" w:rsidR="00135D47" w:rsidRDefault="00135D47" w:rsidP="00135D47">
      <w:pPr>
        <w:pStyle w:val="NormalnyWeb"/>
        <w:spacing w:before="90" w:beforeAutospacing="0" w:after="90" w:afterAutospacing="0"/>
        <w:rPr>
          <w:rFonts w:ascii="Verdana" w:hAnsi="Verdana"/>
          <w:color w:val="414C29"/>
          <w:sz w:val="17"/>
          <w:szCs w:val="17"/>
        </w:rPr>
      </w:pPr>
    </w:p>
    <w:p w14:paraId="0A9A91FF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rFonts w:ascii="Verdana" w:hAnsi="Verdana"/>
          <w:color w:val="414C29"/>
          <w:sz w:val="17"/>
          <w:szCs w:val="17"/>
        </w:rPr>
        <w:t> </w:t>
      </w:r>
    </w:p>
    <w:p w14:paraId="66DFA44C" w14:textId="77777777" w:rsidR="001D6BE8" w:rsidRPr="00135D47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92D050"/>
          <w:sz w:val="17"/>
          <w:szCs w:val="17"/>
        </w:rPr>
      </w:pPr>
      <w:r w:rsidRPr="00135D47">
        <w:rPr>
          <w:rStyle w:val="Pogrubienie"/>
          <w:color w:val="92D050"/>
          <w:sz w:val="28"/>
          <w:szCs w:val="28"/>
          <w:u w:val="single"/>
        </w:rPr>
        <w:t>Zabawa "Rysowanie na plecach"</w:t>
      </w:r>
    </w:p>
    <w:p w14:paraId="4BB321C3" w14:textId="700F857C" w:rsidR="001D6BE8" w:rsidRDefault="00135D47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R</w:t>
      </w:r>
      <w:r w:rsidR="001D6BE8">
        <w:rPr>
          <w:color w:val="414C29"/>
        </w:rPr>
        <w:t>ysujemy na plecach buzie smutną, wesoła, złą, przestraszoną itd. Dziecko musi odgadnąć jaką minę narysował rodzic i podać nazwę emocji w języku angielskim. Można zamienić się rolami :)</w:t>
      </w:r>
    </w:p>
    <w:p w14:paraId="32231A05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rFonts w:ascii="Verdana" w:hAnsi="Verdana"/>
          <w:color w:val="414C29"/>
          <w:sz w:val="17"/>
          <w:szCs w:val="17"/>
        </w:rPr>
        <w:t> </w:t>
      </w:r>
    </w:p>
    <w:p w14:paraId="19A9DC5E" w14:textId="77777777" w:rsidR="00EC7A29" w:rsidRDefault="00EC7A29"/>
    <w:sectPr w:rsidR="00EC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E8"/>
    <w:rsid w:val="00135D47"/>
    <w:rsid w:val="001D6BE8"/>
    <w:rsid w:val="00990995"/>
    <w:rsid w:val="00E508BB"/>
    <w:rsid w:val="00E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1395"/>
  <w15:chartTrackingRefBased/>
  <w15:docId w15:val="{684F6B02-21FB-4966-96E2-2E5B2BB3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BE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D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4WNrvVjiT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2020-05-25T19:50:00Z</dcterms:created>
  <dcterms:modified xsi:type="dcterms:W3CDTF">2020-05-25T19:50:00Z</dcterms:modified>
</cp:coreProperties>
</file>