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4D0F4" w14:textId="28621656" w:rsidR="00037B75" w:rsidRDefault="00037B75" w:rsidP="004B04CC">
      <w:pPr>
        <w:pStyle w:val="Bezodstpw"/>
      </w:pPr>
      <w:bookmarkStart w:id="0" w:name="_GoBack"/>
      <w:bookmarkEnd w:id="0"/>
      <w:r>
        <w:t>Grupa 3latki 23.04</w:t>
      </w:r>
    </w:p>
    <w:p w14:paraId="6236CF42" w14:textId="02B9F265" w:rsidR="00037B75" w:rsidRPr="003170C2" w:rsidRDefault="00037B75">
      <w:pPr>
        <w:rPr>
          <w:rFonts w:cstheme="minorHAnsi"/>
          <w:color w:val="FF0000"/>
          <w:sz w:val="24"/>
          <w:szCs w:val="24"/>
        </w:rPr>
      </w:pPr>
      <w:proofErr w:type="spellStart"/>
      <w:r w:rsidRPr="003170C2">
        <w:rPr>
          <w:rFonts w:cstheme="minorHAnsi"/>
          <w:color w:val="FF0000"/>
          <w:sz w:val="24"/>
          <w:szCs w:val="24"/>
        </w:rPr>
        <w:t>Let's</w:t>
      </w:r>
      <w:proofErr w:type="spellEnd"/>
      <w:r w:rsidRPr="003170C2"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 w:rsidRPr="003170C2">
        <w:rPr>
          <w:rFonts w:cstheme="minorHAnsi"/>
          <w:color w:val="FF0000"/>
          <w:sz w:val="24"/>
          <w:szCs w:val="24"/>
        </w:rPr>
        <w:t>learn</w:t>
      </w:r>
      <w:proofErr w:type="spellEnd"/>
      <w:r w:rsidRPr="003170C2">
        <w:rPr>
          <w:rFonts w:cstheme="minorHAnsi"/>
          <w:color w:val="FF0000"/>
          <w:sz w:val="24"/>
          <w:szCs w:val="24"/>
        </w:rPr>
        <w:t xml:space="preserve"> the </w:t>
      </w:r>
      <w:proofErr w:type="spellStart"/>
      <w:r w:rsidRPr="003170C2">
        <w:rPr>
          <w:rFonts w:cstheme="minorHAnsi"/>
          <w:color w:val="FF0000"/>
          <w:sz w:val="24"/>
          <w:szCs w:val="24"/>
        </w:rPr>
        <w:t>colors</w:t>
      </w:r>
      <w:proofErr w:type="spellEnd"/>
      <w:r w:rsidRPr="003170C2">
        <w:rPr>
          <w:rFonts w:cstheme="minorHAnsi"/>
          <w:color w:val="FF0000"/>
          <w:sz w:val="24"/>
          <w:szCs w:val="24"/>
        </w:rPr>
        <w:t>!</w:t>
      </w:r>
      <w:r w:rsidRPr="003170C2">
        <w:rPr>
          <w:rFonts w:cstheme="minorHAnsi"/>
          <w:color w:val="333333"/>
          <w:sz w:val="24"/>
          <w:szCs w:val="24"/>
        </w:rPr>
        <w:t> Powtarzamy kolory.</w:t>
      </w:r>
    </w:p>
    <w:p w14:paraId="7E1FC52C" w14:textId="7BD242AE" w:rsidR="00CE0953" w:rsidRPr="003170C2" w:rsidRDefault="00037B75">
      <w:pPr>
        <w:rPr>
          <w:rFonts w:ascii="Helvetica" w:hAnsi="Helvetica" w:cs="Helvetica"/>
          <w:color w:val="333333"/>
          <w:sz w:val="24"/>
          <w:szCs w:val="24"/>
        </w:rPr>
      </w:pPr>
      <w:r w:rsidRPr="003170C2">
        <w:rPr>
          <w:rFonts w:ascii="Helvetica" w:hAnsi="Helvetica" w:cs="Helvetica"/>
          <w:color w:val="333333"/>
          <w:sz w:val="24"/>
          <w:szCs w:val="24"/>
        </w:rPr>
        <w:t>Po włączeniu piosenki maszerujemy szukając kolorów, gdy już znajdziemy wybrany kolor wracamy szybkim krokiem do miejsca, z którego zaczęliśmy szukać.</w:t>
      </w:r>
    </w:p>
    <w:p w14:paraId="4C54FCC7" w14:textId="50AB0871" w:rsidR="003170C2" w:rsidRPr="00C47067" w:rsidRDefault="003170C2">
      <w:pPr>
        <w:rPr>
          <w:rFonts w:ascii="Helvetica" w:hAnsi="Helvetica" w:cs="Helvetica"/>
          <w:color w:val="333333"/>
          <w:sz w:val="28"/>
          <w:szCs w:val="28"/>
        </w:rPr>
      </w:pPr>
      <w:r w:rsidRPr="00C47067">
        <w:rPr>
          <w:rFonts w:ascii="Helvetica" w:hAnsi="Helvetica" w:cs="Helvetica"/>
          <w:color w:val="333333"/>
          <w:sz w:val="28"/>
          <w:szCs w:val="28"/>
        </w:rPr>
        <w:t>Dla chętnych kolorowanka</w:t>
      </w:r>
      <w:r w:rsidR="00C47067">
        <w:rPr>
          <w:rFonts w:ascii="Helvetica" w:hAnsi="Helvetica" w:cs="Helvetica"/>
          <w:color w:val="333333"/>
          <w:sz w:val="28"/>
          <w:szCs w:val="28"/>
        </w:rPr>
        <w:t>.</w:t>
      </w:r>
    </w:p>
    <w:p w14:paraId="3FCB67D4" w14:textId="378C6349" w:rsidR="00037B75" w:rsidRDefault="004B04CC">
      <w:hyperlink r:id="rId5" w:history="1">
        <w:r w:rsidR="003170C2" w:rsidRPr="00F0143B">
          <w:rPr>
            <w:rStyle w:val="Hipercze"/>
          </w:rPr>
          <w:t>https://www.youtube.com/watch?v=ELsOG0hvYVY&amp;feature=youtu.be</w:t>
        </w:r>
      </w:hyperlink>
    </w:p>
    <w:p w14:paraId="7DA140AD" w14:textId="70E1CE3E" w:rsidR="00037B75" w:rsidRDefault="004B04CC">
      <w:pPr>
        <w:rPr>
          <w:rStyle w:val="Hipercze"/>
        </w:rPr>
      </w:pPr>
      <w:hyperlink r:id="rId6" w:history="1">
        <w:r w:rsidR="00037B75" w:rsidRPr="007C6B5A">
          <w:rPr>
            <w:rStyle w:val="Hipercze"/>
          </w:rPr>
          <w:t>https://youtu.be/ELsOG0hvYVY</w:t>
        </w:r>
      </w:hyperlink>
    </w:p>
    <w:p w14:paraId="21B20D3F" w14:textId="7A1D70CF" w:rsidR="003170C2" w:rsidRDefault="003170C2">
      <w:pPr>
        <w:rPr>
          <w:rStyle w:val="Hipercze"/>
        </w:rPr>
      </w:pPr>
    </w:p>
    <w:p w14:paraId="513009D1" w14:textId="30C4753C" w:rsidR="00A10D71" w:rsidRDefault="00A10D71">
      <w:pPr>
        <w:rPr>
          <w:rStyle w:val="Hipercze"/>
        </w:rPr>
      </w:pPr>
    </w:p>
    <w:p w14:paraId="773886C0" w14:textId="0581CBE6" w:rsidR="00A10D71" w:rsidRDefault="00A10D71">
      <w:pPr>
        <w:rPr>
          <w:rStyle w:val="Hipercze"/>
        </w:rPr>
      </w:pPr>
      <w:r w:rsidRPr="00A10D71">
        <w:rPr>
          <w:noProof/>
          <w:lang w:eastAsia="pl-PL"/>
        </w:rPr>
        <w:drawing>
          <wp:inline distT="0" distB="0" distL="0" distR="0" wp14:anchorId="15EEB457" wp14:editId="0BD5F3D3">
            <wp:extent cx="5599430" cy="575310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9545" cy="5784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7EA41" w14:textId="7F22B0B3" w:rsidR="00A10D71" w:rsidRDefault="00A10D71">
      <w:pPr>
        <w:rPr>
          <w:rStyle w:val="Hipercze"/>
        </w:rPr>
      </w:pPr>
    </w:p>
    <w:p w14:paraId="27529D92" w14:textId="77777777" w:rsidR="00A10D71" w:rsidRDefault="00A10D71">
      <w:pPr>
        <w:rPr>
          <w:rStyle w:val="Hipercze"/>
        </w:rPr>
      </w:pPr>
    </w:p>
    <w:p w14:paraId="4960CEF4" w14:textId="21F03611" w:rsidR="00A10D71" w:rsidRDefault="00A10D71">
      <w:pPr>
        <w:rPr>
          <w:rStyle w:val="Hipercze"/>
        </w:rPr>
      </w:pPr>
    </w:p>
    <w:p w14:paraId="1756F256" w14:textId="77777777" w:rsidR="00A10D71" w:rsidRDefault="00A10D71">
      <w:pPr>
        <w:rPr>
          <w:rStyle w:val="Hipercze"/>
        </w:rPr>
      </w:pPr>
    </w:p>
    <w:p w14:paraId="65EF3EB0" w14:textId="327682D8" w:rsidR="00A10D71" w:rsidRDefault="00A10D71"/>
    <w:p w14:paraId="5FDE88A1" w14:textId="77777777" w:rsidR="00037B75" w:rsidRDefault="00037B75"/>
    <w:p w14:paraId="4743B31E" w14:textId="77777777" w:rsidR="00037B75" w:rsidRDefault="00037B75"/>
    <w:p w14:paraId="77297F88" w14:textId="77777777" w:rsidR="00037B75" w:rsidRDefault="00037B75"/>
    <w:sectPr w:rsidR="00037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75"/>
    <w:rsid w:val="00037B75"/>
    <w:rsid w:val="003170C2"/>
    <w:rsid w:val="004B04CC"/>
    <w:rsid w:val="009554E0"/>
    <w:rsid w:val="00A10D71"/>
    <w:rsid w:val="00C47067"/>
    <w:rsid w:val="00CE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F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7B7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37B7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4C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B04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7B7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37B7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4C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B04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ELsOG0hvYVY" TargetMode="External"/><Relationship Id="rId5" Type="http://schemas.openxmlformats.org/officeDocument/2006/relationships/hyperlink" Target="https://www.youtube.com/watch?v=ELsOG0hvYVY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Sarkowicz</dc:creator>
  <cp:lastModifiedBy>HP</cp:lastModifiedBy>
  <cp:revision>2</cp:revision>
  <dcterms:created xsi:type="dcterms:W3CDTF">2020-04-24T07:46:00Z</dcterms:created>
  <dcterms:modified xsi:type="dcterms:W3CDTF">2020-04-24T07:46:00Z</dcterms:modified>
</cp:coreProperties>
</file>